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1F60" w:rsidRDefault="00C01F60" w:rsidP="00C01F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ELŐTERJESZTÉS</w:t>
      </w:r>
    </w:p>
    <w:p w:rsidR="00C01F60" w:rsidRDefault="00C01F60" w:rsidP="00C01F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7C6DE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képviselő-testület 2020. </w:t>
      </w:r>
      <w:r w:rsidR="007D618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június 30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-i ülésére</w:t>
      </w:r>
    </w:p>
    <w:p w:rsidR="00C01F60" w:rsidRDefault="00C01F60" w:rsidP="00C01F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F53DD7" w:rsidRDefault="00C01F60" w:rsidP="00C01F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Tárgy: Javaslat a szociális igazgatásról és a szociális ellátásokról új önkormányzati </w:t>
      </w:r>
    </w:p>
    <w:p w:rsidR="00C01F60" w:rsidRDefault="00F53DD7" w:rsidP="00F53DD7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proofErr w:type="gramStart"/>
      <w:r w:rsidR="00C01F6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rendelet</w:t>
      </w:r>
      <w:proofErr w:type="gramEnd"/>
      <w:r w:rsidR="00C01F6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megalkotására</w:t>
      </w:r>
    </w:p>
    <w:p w:rsidR="00C01F60" w:rsidRPr="00F53DD7" w:rsidRDefault="00C01F60" w:rsidP="00C01F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53DD7">
        <w:rPr>
          <w:rFonts w:ascii="Times New Roman" w:eastAsia="Times New Roman" w:hAnsi="Times New Roman" w:cs="Times New Roman"/>
          <w:sz w:val="24"/>
          <w:szCs w:val="24"/>
          <w:lang w:eastAsia="hu-HU"/>
        </w:rPr>
        <w:t>Előterjesztő: Márkus Erika polgármester</w:t>
      </w:r>
    </w:p>
    <w:p w:rsidR="00C01F60" w:rsidRPr="00F53DD7" w:rsidRDefault="00F53DD7" w:rsidP="00C01F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Az előterjesztést megtárgyalta: Humán Bizottság</w:t>
      </w:r>
    </w:p>
    <w:p w:rsidR="00C01F60" w:rsidRPr="00F53DD7" w:rsidRDefault="00C01F60" w:rsidP="00654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01F60" w:rsidRDefault="00C01F60" w:rsidP="00654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54A5C" w:rsidRDefault="00CA51DD" w:rsidP="00654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54A5C">
        <w:rPr>
          <w:rFonts w:ascii="Times New Roman" w:eastAsia="Times New Roman" w:hAnsi="Times New Roman" w:cs="Times New Roman"/>
          <w:sz w:val="24"/>
          <w:szCs w:val="24"/>
          <w:lang w:eastAsia="hu-HU"/>
        </w:rPr>
        <w:t>Tisztelt Képviselő-testület!</w:t>
      </w:r>
    </w:p>
    <w:p w:rsidR="00654A5C" w:rsidRDefault="00654A5C" w:rsidP="00654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54A5C" w:rsidRDefault="00654A5C" w:rsidP="00654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Bezenye Községi Önkormányzat</w:t>
      </w:r>
      <w:r w:rsidR="00CA51DD" w:rsidRPr="00654A5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Képviselő-testülete (a továbbiakban: Képviselő-testület) a szociális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igazgatás, szociális ellátások és a gyermekvédelmi ellátások helyi szabályozásáról szóló 3/2015. (II. 27.) rendeletében </w:t>
      </w:r>
      <w:r w:rsidR="00CA51DD" w:rsidRPr="00654A5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szabályozza jelenleg 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nyújtható </w:t>
      </w:r>
      <w:r w:rsidR="00CA51DD" w:rsidRPr="00654A5C">
        <w:rPr>
          <w:rFonts w:ascii="Times New Roman" w:eastAsia="Times New Roman" w:hAnsi="Times New Roman" w:cs="Times New Roman"/>
          <w:sz w:val="24"/>
          <w:szCs w:val="24"/>
          <w:lang w:eastAsia="hu-HU"/>
        </w:rPr>
        <w:t>szociális ellátásokat.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654A5C" w:rsidRDefault="00654A5C" w:rsidP="00654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54A5C" w:rsidRDefault="00654A5C" w:rsidP="00654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1563D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jelenleg hatályos önkormányzati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rendelet szerint a</w:t>
      </w:r>
      <w:r w:rsidR="001563DF">
        <w:rPr>
          <w:rFonts w:ascii="Times New Roman" w:eastAsia="Times New Roman" w:hAnsi="Times New Roman" w:cs="Times New Roman"/>
          <w:sz w:val="24"/>
          <w:szCs w:val="24"/>
          <w:lang w:eastAsia="hu-HU"/>
        </w:rPr>
        <w:t>z alábbi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támogatás</w:t>
      </w:r>
      <w:r w:rsidR="001563D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okat tudtuk biztosítani:  </w:t>
      </w:r>
    </w:p>
    <w:p w:rsidR="00654A5C" w:rsidRDefault="00654A5C" w:rsidP="00654A5C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rendkívüli települési támogatás,</w:t>
      </w:r>
    </w:p>
    <w:p w:rsidR="00654A5C" w:rsidRDefault="00654A5C" w:rsidP="00654A5C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kegyeli célú támogatás,</w:t>
      </w:r>
    </w:p>
    <w:p w:rsidR="00654A5C" w:rsidRDefault="00654A5C" w:rsidP="00654A5C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lakhatási célú támogatás,</w:t>
      </w:r>
    </w:p>
    <w:p w:rsidR="00654A5C" w:rsidRDefault="00654A5C" w:rsidP="00654A5C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gyógyszervás</w:t>
      </w:r>
      <w:r w:rsidR="00BA54BA">
        <w:rPr>
          <w:rFonts w:ascii="Times New Roman" w:eastAsia="Times New Roman" w:hAnsi="Times New Roman" w:cs="Times New Roman"/>
          <w:sz w:val="24"/>
          <w:szCs w:val="24"/>
          <w:lang w:eastAsia="hu-HU"/>
        </w:rPr>
        <w:t>árlási támogatás,</w:t>
      </w:r>
    </w:p>
    <w:p w:rsidR="00BA54BA" w:rsidRDefault="00BA54BA" w:rsidP="00654A5C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szülési támogatás.</w:t>
      </w:r>
    </w:p>
    <w:p w:rsidR="00654A5C" w:rsidRDefault="00654A5C" w:rsidP="00654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54A5C" w:rsidRDefault="00BA54BA" w:rsidP="00654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Az elmúlt időszak tapasztalatai alapján javasolom a támogatás fajtáinak bővítését</w:t>
      </w:r>
      <w:r w:rsidR="0016400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úgy, </w:t>
      </w:r>
      <w:proofErr w:type="gramStart"/>
      <w:r w:rsidR="0016400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hogy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64006">
        <w:rPr>
          <w:rFonts w:ascii="Times New Roman" w:eastAsia="Times New Roman" w:hAnsi="Times New Roman" w:cs="Times New Roman"/>
          <w:sz w:val="24"/>
          <w:szCs w:val="24"/>
          <w:lang w:eastAsia="hu-HU"/>
        </w:rPr>
        <w:t>az</w:t>
      </w:r>
      <w:proofErr w:type="gramEnd"/>
      <w:r w:rsidR="0016400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Önkormányzat nyújtson támogatást: </w:t>
      </w:r>
    </w:p>
    <w:p w:rsidR="00BA54BA" w:rsidRDefault="00BA54BA" w:rsidP="00654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A54BA" w:rsidRPr="00135215" w:rsidRDefault="00BA54BA" w:rsidP="00BA54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13521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</w:t>
      </w:r>
      <w:proofErr w:type="gramEnd"/>
      <w:r w:rsidRPr="0013521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)</w:t>
      </w: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  <w:proofErr w:type="spellStart"/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lakhatáshoz kapcsolódó rendszeres kiadások viseléséhez,</w:t>
      </w:r>
    </w:p>
    <w:p w:rsidR="00BA54BA" w:rsidRPr="00135215" w:rsidRDefault="00BA54BA" w:rsidP="00BA54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pr515"/>
      <w:bookmarkStart w:id="1" w:name="pr516"/>
      <w:bookmarkEnd w:id="0"/>
      <w:bookmarkEnd w:id="1"/>
      <w:r w:rsidRPr="0013521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b) </w:t>
      </w: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a gyógyszerkiadások viseléséhez,</w:t>
      </w:r>
    </w:p>
    <w:p w:rsidR="00BA54BA" w:rsidRPr="00135215" w:rsidRDefault="00BA54BA" w:rsidP="00BA54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521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c) </w:t>
      </w: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 a létfenntartást veszélyeztető rendkívüli élethelyzetbe került, valamint az időszakosan vagy tartósan létfenntartási gonddal küzdő személyek részére (a továbbiakban: rendkívüli települési támogatás),</w:t>
      </w:r>
    </w:p>
    <w:p w:rsidR="00BA54BA" w:rsidRPr="00135215" w:rsidRDefault="00BA54BA" w:rsidP="00BA54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521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d)</w:t>
      </w: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 elhunyt személy eltemettetésének költségeihez való hozzájárulásként,</w:t>
      </w:r>
    </w:p>
    <w:p w:rsidR="00BA54BA" w:rsidRPr="00135215" w:rsidRDefault="00BA54BA" w:rsidP="00BA54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13521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e</w:t>
      </w:r>
      <w:proofErr w:type="gramEnd"/>
      <w:r w:rsidRPr="0013521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) </w:t>
      </w: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gyermek születéséhez, óvodáztatásához, beiskolázásához,</w:t>
      </w:r>
    </w:p>
    <w:p w:rsidR="00B07D03" w:rsidRPr="00B07D03" w:rsidRDefault="00BA54BA" w:rsidP="00B07D0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proofErr w:type="gramStart"/>
      <w:r w:rsidRPr="0013521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f</w:t>
      </w:r>
      <w:proofErr w:type="gramEnd"/>
      <w:r w:rsidRPr="0013521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)</w:t>
      </w:r>
      <w:r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  <w:r w:rsidR="00B07D0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g</w:t>
      </w:r>
      <w:r w:rsidR="00B07D03" w:rsidRPr="00B07D0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yermekétkeztetés intézményi térítési díjkedvezmény</w:t>
      </w:r>
      <w:r w:rsidR="00B07D0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,</w:t>
      </w:r>
    </w:p>
    <w:p w:rsidR="00BA54BA" w:rsidRPr="00135215" w:rsidRDefault="00B07D03" w:rsidP="00BA54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B07D03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g</w:t>
      </w:r>
      <w:proofErr w:type="gramEnd"/>
      <w:r w:rsidRPr="00B07D03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A54BA"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>a 18. életévét betöltött tartósan beteg hozzátartozójának az ápolását, gondozását végző személy részére és</w:t>
      </w:r>
    </w:p>
    <w:p w:rsidR="00BA54BA" w:rsidRPr="00135215" w:rsidRDefault="00B07D03" w:rsidP="00BA54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h</w:t>
      </w:r>
      <w:proofErr w:type="gramEnd"/>
      <w:r w:rsidR="00BA54BA" w:rsidRPr="0013521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)</w:t>
      </w:r>
      <w:r w:rsidR="00BA54BA" w:rsidRPr="001352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egyedül élő idős személyek részére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164006" w:rsidRDefault="00164006" w:rsidP="00654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07D03" w:rsidRDefault="00B07D03" w:rsidP="00654A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07D0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Új támogatás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 formák a következők:</w:t>
      </w:r>
    </w:p>
    <w:p w:rsidR="00B07D03" w:rsidRPr="00B07D03" w:rsidRDefault="00B07D03" w:rsidP="00654A5C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="00164006" w:rsidRPr="00B07D03">
        <w:rPr>
          <w:rFonts w:ascii="Times New Roman" w:eastAsia="Times New Roman" w:hAnsi="Times New Roman" w:cs="Times New Roman"/>
          <w:sz w:val="24"/>
          <w:szCs w:val="24"/>
          <w:lang w:eastAsia="hu-HU"/>
        </w:rPr>
        <w:t>gyer</w:t>
      </w:r>
      <w:r w:rsidRPr="00B07D03">
        <w:rPr>
          <w:rFonts w:ascii="Times New Roman" w:eastAsia="Times New Roman" w:hAnsi="Times New Roman" w:cs="Times New Roman"/>
          <w:sz w:val="24"/>
          <w:szCs w:val="24"/>
          <w:lang w:eastAsia="hu-HU"/>
        </w:rPr>
        <w:t>mekek óvodáztatási, beiskolázási támogatása. T</w:t>
      </w:r>
      <w:r w:rsidR="00164006" w:rsidRPr="00B07D03">
        <w:rPr>
          <w:rFonts w:ascii="Times New Roman" w:eastAsia="Times New Roman" w:hAnsi="Times New Roman" w:cs="Times New Roman"/>
          <w:sz w:val="24"/>
          <w:szCs w:val="24"/>
          <w:lang w:eastAsia="hu-HU"/>
        </w:rPr>
        <w:t>udjuk, hogy jelentős anyagi me</w:t>
      </w:r>
      <w:r w:rsidRPr="00B07D03">
        <w:rPr>
          <w:rFonts w:ascii="Times New Roman" w:eastAsia="Times New Roman" w:hAnsi="Times New Roman" w:cs="Times New Roman"/>
          <w:sz w:val="24"/>
          <w:szCs w:val="24"/>
          <w:lang w:eastAsia="hu-HU"/>
        </w:rPr>
        <w:t>gterhelést jelent a családoknak a beiskolázás,</w:t>
      </w:r>
      <w:r w:rsidR="00164006" w:rsidRPr="00B07D0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ezért fontosnak tartom, h</w:t>
      </w:r>
      <w:r w:rsidRPr="00B07D03">
        <w:rPr>
          <w:rFonts w:ascii="Times New Roman" w:eastAsia="Times New Roman" w:hAnsi="Times New Roman" w:cs="Times New Roman"/>
          <w:sz w:val="24"/>
          <w:szCs w:val="24"/>
          <w:lang w:eastAsia="hu-HU"/>
        </w:rPr>
        <w:t>ogy ebben támogassuk a családokat</w:t>
      </w:r>
      <w:r w:rsidR="00164006" w:rsidRPr="00B07D03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164006" w:rsidRPr="00B07D03" w:rsidRDefault="00B07D03" w:rsidP="00B07D03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07D03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164006" w:rsidRPr="00B07D0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18. életévét betöltött tartósan beteg hozzátartozójának az ápolását, gondozását végző személy részére nyújtható támogatás, valamint az egyedül élő idős személye részére nyújtandó támogatás.</w:t>
      </w:r>
    </w:p>
    <w:p w:rsidR="00164006" w:rsidRDefault="00164006" w:rsidP="00B07D0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koronavírus járvány időszakában felmérésre került a településen élő, 70 év feletti személyek köre</w:t>
      </w:r>
      <w:r w:rsidR="00045905">
        <w:rPr>
          <w:rFonts w:ascii="Times New Roman" w:eastAsia="Times New Roman" w:hAnsi="Times New Roman" w:cs="Times New Roman"/>
          <w:sz w:val="24"/>
          <w:szCs w:val="24"/>
          <w:lang w:eastAsia="hu-HU"/>
        </w:rPr>
        <w:t>. Sajnálattal tapasztaltuk, hogy sokan vannak, akik támogatásra szorulnának, de jövedelmük néhány száz forinttal túllépi a jelenlegi rendeletben meghatározott jövedelemhatárokat, így támogatást nem tudtunk biztosítani részükre.</w:t>
      </w:r>
      <w:r w:rsidR="00C01F6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Ismeretes, hogy a mindenkori minimum nyugdíj összege hosszú idő óta nem változott, m</w:t>
      </w:r>
      <w:r w:rsidR="001563DF">
        <w:rPr>
          <w:rFonts w:ascii="Times New Roman" w:eastAsia="Times New Roman" w:hAnsi="Times New Roman" w:cs="Times New Roman"/>
          <w:sz w:val="24"/>
          <w:szCs w:val="24"/>
          <w:lang w:eastAsia="hu-HU"/>
        </w:rPr>
        <w:t>ég az inflációt sem követte. Ez</w:t>
      </w:r>
      <w:r w:rsidR="00C01F60">
        <w:rPr>
          <w:rFonts w:ascii="Times New Roman" w:eastAsia="Times New Roman" w:hAnsi="Times New Roman" w:cs="Times New Roman"/>
          <w:sz w:val="24"/>
          <w:szCs w:val="24"/>
          <w:lang w:eastAsia="hu-HU"/>
        </w:rPr>
        <w:t>é</w:t>
      </w:r>
      <w:r w:rsidR="001563DF">
        <w:rPr>
          <w:rFonts w:ascii="Times New Roman" w:eastAsia="Times New Roman" w:hAnsi="Times New Roman" w:cs="Times New Roman"/>
          <w:sz w:val="24"/>
          <w:szCs w:val="24"/>
          <w:lang w:eastAsia="hu-HU"/>
        </w:rPr>
        <w:t>r</w:t>
      </w:r>
      <w:r w:rsidR="00C01F60">
        <w:rPr>
          <w:rFonts w:ascii="Times New Roman" w:eastAsia="Times New Roman" w:hAnsi="Times New Roman" w:cs="Times New Roman"/>
          <w:sz w:val="24"/>
          <w:szCs w:val="24"/>
          <w:lang w:eastAsia="hu-HU"/>
        </w:rPr>
        <w:t>t f</w:t>
      </w:r>
      <w:r w:rsidR="00045905">
        <w:rPr>
          <w:rFonts w:ascii="Times New Roman" w:eastAsia="Times New Roman" w:hAnsi="Times New Roman" w:cs="Times New Roman"/>
          <w:sz w:val="24"/>
          <w:szCs w:val="24"/>
          <w:lang w:eastAsia="hu-HU"/>
        </w:rPr>
        <w:t>eltétlenül szükséges a</w:t>
      </w:r>
      <w:r w:rsidR="00C01F6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jogosultsági</w:t>
      </w:r>
      <w:r w:rsidR="0004590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jövedelemhatárok</w:t>
      </w:r>
      <w:r w:rsidR="00C01F6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01F60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emelése, hogy a szociális támogatásra kapott támogatási keretet minél jobban igénybe tudjuk venni a település lakosságának támogatására.</w:t>
      </w:r>
      <w:r w:rsidR="0004590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C01F60" w:rsidRDefault="00C01F60" w:rsidP="00654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07D03" w:rsidRDefault="00B07D03" w:rsidP="00654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előző önkormányzat kedvezményt biztosított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bezenyei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óvodába</w:t>
      </w:r>
      <w:r w:rsidR="001563DF">
        <w:rPr>
          <w:rFonts w:ascii="Times New Roman" w:eastAsia="Times New Roman" w:hAnsi="Times New Roman" w:cs="Times New Roman"/>
          <w:sz w:val="24"/>
          <w:szCs w:val="24"/>
          <w:lang w:eastAsia="hu-HU"/>
        </w:rPr>
        <w:t>n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iskolába</w:t>
      </w:r>
      <w:r w:rsidR="001563DF">
        <w:rPr>
          <w:rFonts w:ascii="Times New Roman" w:eastAsia="Times New Roman" w:hAnsi="Times New Roman" w:cs="Times New Roman"/>
          <w:sz w:val="24"/>
          <w:szCs w:val="24"/>
          <w:lang w:eastAsia="hu-HU"/>
        </w:rPr>
        <w:t>n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étkező gyermek részére. Ezt javasolom továbbra is fenntartani úgy, hogy a szociálisan rászorultaknak nyújtsunk támogatást az étkeztetéshez.</w:t>
      </w:r>
    </w:p>
    <w:p w:rsidR="00B07D03" w:rsidRDefault="00B07D03" w:rsidP="00654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64006" w:rsidRDefault="00C01F60" w:rsidP="00654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54A5C">
        <w:rPr>
          <w:rFonts w:ascii="Times New Roman" w:eastAsia="Times New Roman" w:hAnsi="Times New Roman" w:cs="Times New Roman"/>
          <w:sz w:val="24"/>
          <w:szCs w:val="24"/>
          <w:lang w:eastAsia="hu-HU"/>
        </w:rPr>
        <w:t>Jelen új szociális rendelet megalkotásánál a jogszabályi környezet változásán kívül figyelembe vettük az elmúlt évek tapasztalatait, illetőleg az ellátások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654A5C">
        <w:rPr>
          <w:rFonts w:ascii="Times New Roman" w:eastAsia="Times New Roman" w:hAnsi="Times New Roman" w:cs="Times New Roman"/>
          <w:sz w:val="24"/>
          <w:szCs w:val="24"/>
          <w:lang w:eastAsia="hu-HU"/>
        </w:rPr>
        <w:t>igénylésével kapcsolatos tendenciákat, melynek eredményeképpen a hatályos jogszabályoknak megfelelő, letisztult, szociális ellátásokat szabályozó rendelet született, melynek el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fogadását jelen előterjesztés tartalmaz. </w:t>
      </w:r>
    </w:p>
    <w:p w:rsidR="00C01F60" w:rsidRDefault="00CA51DD" w:rsidP="00C01F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54A5C">
        <w:rPr>
          <w:rFonts w:ascii="Times New Roman" w:eastAsia="Times New Roman" w:hAnsi="Times New Roman" w:cs="Times New Roman"/>
          <w:sz w:val="24"/>
          <w:szCs w:val="24"/>
          <w:lang w:eastAsia="hu-HU"/>
        </w:rPr>
        <w:t>A rendelet-tervezet elfogadása esetén a Rendelet hatálybalépésétől várható hatások a</w:t>
      </w:r>
      <w:r w:rsidR="00C01F60">
        <w:rPr>
          <w:rFonts w:ascii="Times New Roman" w:eastAsia="Times New Roman" w:hAnsi="Times New Roman" w:cs="Times New Roman"/>
          <w:sz w:val="24"/>
          <w:szCs w:val="24"/>
          <w:lang w:eastAsia="hu-HU"/>
        </w:rPr>
        <w:t>z</w:t>
      </w:r>
      <w:r w:rsidRPr="00654A5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gramStart"/>
      <w:r w:rsidRPr="00654A5C">
        <w:rPr>
          <w:rFonts w:ascii="Times New Roman" w:eastAsia="Times New Roman" w:hAnsi="Times New Roman" w:cs="Times New Roman"/>
          <w:sz w:val="24"/>
          <w:szCs w:val="24"/>
          <w:lang w:eastAsia="hu-HU"/>
        </w:rPr>
        <w:t>előterjesztés  mellékleteként</w:t>
      </w:r>
      <w:proofErr w:type="gramEnd"/>
      <w:r w:rsidRPr="00654A5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csatolt „Előzetes hatásvizsgálati lap”</w:t>
      </w:r>
      <w:proofErr w:type="spellStart"/>
      <w:r w:rsidRPr="00654A5C">
        <w:rPr>
          <w:rFonts w:ascii="Times New Roman" w:eastAsia="Times New Roman" w:hAnsi="Times New Roman" w:cs="Times New Roman"/>
          <w:sz w:val="24"/>
          <w:szCs w:val="24"/>
          <w:lang w:eastAsia="hu-HU"/>
        </w:rPr>
        <w:t>-on</w:t>
      </w:r>
      <w:proofErr w:type="spellEnd"/>
      <w:r w:rsidRPr="00654A5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kerülnek bemutatásra. </w:t>
      </w:r>
    </w:p>
    <w:p w:rsidR="00C01F60" w:rsidRDefault="00C01F60" w:rsidP="00654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01F60" w:rsidRDefault="00C01F60" w:rsidP="00654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A51DD" w:rsidRPr="00654A5C" w:rsidRDefault="00CA51DD" w:rsidP="00654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54A5C">
        <w:rPr>
          <w:rFonts w:ascii="Times New Roman" w:eastAsia="Times New Roman" w:hAnsi="Times New Roman" w:cs="Times New Roman"/>
          <w:sz w:val="24"/>
          <w:szCs w:val="24"/>
          <w:lang w:eastAsia="hu-HU"/>
        </w:rPr>
        <w:t>Fentiek alapján kérem a Tisztelt Képviselő-testülettől a mellékelt rendelet-tervezet elfogadását.</w:t>
      </w:r>
    </w:p>
    <w:p w:rsidR="00205893" w:rsidRDefault="00205893" w:rsidP="00C01F6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01F60" w:rsidRDefault="00C01F60" w:rsidP="00C01F6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01F60" w:rsidRPr="007D618A" w:rsidRDefault="00C01F60" w:rsidP="00C01F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618A">
        <w:rPr>
          <w:rFonts w:ascii="Times New Roman" w:hAnsi="Times New Roman" w:cs="Times New Roman"/>
          <w:sz w:val="24"/>
          <w:szCs w:val="24"/>
        </w:rPr>
        <w:t xml:space="preserve">Bezenye, 2020. április </w:t>
      </w:r>
    </w:p>
    <w:p w:rsidR="00C01F60" w:rsidRPr="007D618A" w:rsidRDefault="00C01F60" w:rsidP="00C01F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1F60" w:rsidRPr="007D618A" w:rsidRDefault="00C01F60" w:rsidP="00C01F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1F60" w:rsidRPr="007D618A" w:rsidRDefault="00C01F60" w:rsidP="00C01F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  <w:r w:rsidRPr="007D618A">
        <w:rPr>
          <w:rFonts w:ascii="Times New Roman" w:hAnsi="Times New Roman" w:cs="Times New Roman"/>
          <w:sz w:val="24"/>
          <w:szCs w:val="24"/>
        </w:rPr>
        <w:tab/>
      </w:r>
      <w:r w:rsidRPr="007D618A">
        <w:rPr>
          <w:rFonts w:ascii="Times New Roman" w:hAnsi="Times New Roman" w:cs="Times New Roman"/>
          <w:sz w:val="24"/>
          <w:szCs w:val="24"/>
        </w:rPr>
        <w:tab/>
      </w:r>
      <w:r w:rsidRPr="007D618A">
        <w:rPr>
          <w:rFonts w:ascii="Times New Roman" w:hAnsi="Times New Roman" w:cs="Times New Roman"/>
          <w:sz w:val="24"/>
          <w:szCs w:val="24"/>
        </w:rPr>
        <w:tab/>
      </w:r>
      <w:r w:rsidRPr="007D618A">
        <w:rPr>
          <w:rFonts w:ascii="Times New Roman" w:hAnsi="Times New Roman" w:cs="Times New Roman"/>
          <w:sz w:val="24"/>
          <w:szCs w:val="24"/>
        </w:rPr>
        <w:tab/>
      </w:r>
      <w:r w:rsidRPr="007D618A">
        <w:rPr>
          <w:rFonts w:ascii="Times New Roman" w:hAnsi="Times New Roman" w:cs="Times New Roman"/>
          <w:sz w:val="24"/>
          <w:szCs w:val="24"/>
        </w:rPr>
        <w:tab/>
      </w:r>
      <w:r w:rsidRPr="007D618A">
        <w:rPr>
          <w:rFonts w:ascii="Times New Roman" w:hAnsi="Times New Roman" w:cs="Times New Roman"/>
          <w:sz w:val="24"/>
          <w:szCs w:val="24"/>
        </w:rPr>
        <w:tab/>
      </w:r>
      <w:r w:rsidRPr="007D618A">
        <w:rPr>
          <w:rFonts w:ascii="Times New Roman" w:hAnsi="Times New Roman" w:cs="Times New Roman"/>
          <w:sz w:val="24"/>
          <w:szCs w:val="24"/>
        </w:rPr>
        <w:tab/>
      </w:r>
      <w:r w:rsidRPr="007D618A">
        <w:rPr>
          <w:rFonts w:ascii="Times New Roman" w:hAnsi="Times New Roman" w:cs="Times New Roman"/>
          <w:sz w:val="24"/>
          <w:szCs w:val="24"/>
        </w:rPr>
        <w:tab/>
      </w:r>
      <w:r w:rsidRPr="007D618A">
        <w:rPr>
          <w:rFonts w:ascii="Times New Roman" w:hAnsi="Times New Roman" w:cs="Times New Roman"/>
          <w:sz w:val="24"/>
          <w:szCs w:val="24"/>
        </w:rPr>
        <w:tab/>
        <w:t xml:space="preserve">Márkus Erika </w:t>
      </w:r>
      <w:r w:rsidR="00F53DD7" w:rsidRPr="007D618A">
        <w:rPr>
          <w:rFonts w:ascii="Times New Roman" w:hAnsi="Times New Roman" w:cs="Times New Roman"/>
          <w:sz w:val="24"/>
          <w:szCs w:val="24"/>
        </w:rPr>
        <w:t>s.k.</w:t>
      </w:r>
    </w:p>
    <w:p w:rsidR="00C01F60" w:rsidRPr="007D618A" w:rsidRDefault="00C01F60" w:rsidP="00C01F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618A">
        <w:rPr>
          <w:rFonts w:ascii="Times New Roman" w:hAnsi="Times New Roman" w:cs="Times New Roman"/>
          <w:sz w:val="24"/>
          <w:szCs w:val="24"/>
        </w:rPr>
        <w:tab/>
      </w:r>
      <w:r w:rsidRPr="007D618A">
        <w:rPr>
          <w:rFonts w:ascii="Times New Roman" w:hAnsi="Times New Roman" w:cs="Times New Roman"/>
          <w:sz w:val="24"/>
          <w:szCs w:val="24"/>
        </w:rPr>
        <w:tab/>
      </w:r>
      <w:r w:rsidRPr="007D618A">
        <w:rPr>
          <w:rFonts w:ascii="Times New Roman" w:hAnsi="Times New Roman" w:cs="Times New Roman"/>
          <w:sz w:val="24"/>
          <w:szCs w:val="24"/>
        </w:rPr>
        <w:tab/>
      </w:r>
      <w:r w:rsidRPr="007D618A">
        <w:rPr>
          <w:rFonts w:ascii="Times New Roman" w:hAnsi="Times New Roman" w:cs="Times New Roman"/>
          <w:sz w:val="24"/>
          <w:szCs w:val="24"/>
        </w:rPr>
        <w:tab/>
      </w:r>
      <w:r w:rsidRPr="007D618A">
        <w:rPr>
          <w:rFonts w:ascii="Times New Roman" w:hAnsi="Times New Roman" w:cs="Times New Roman"/>
          <w:sz w:val="24"/>
          <w:szCs w:val="24"/>
        </w:rPr>
        <w:tab/>
      </w:r>
      <w:r w:rsidRPr="007D618A">
        <w:rPr>
          <w:rFonts w:ascii="Times New Roman" w:hAnsi="Times New Roman" w:cs="Times New Roman"/>
          <w:sz w:val="24"/>
          <w:szCs w:val="24"/>
        </w:rPr>
        <w:tab/>
      </w:r>
      <w:r w:rsidRPr="007D618A">
        <w:rPr>
          <w:rFonts w:ascii="Times New Roman" w:hAnsi="Times New Roman" w:cs="Times New Roman"/>
          <w:sz w:val="24"/>
          <w:szCs w:val="24"/>
        </w:rPr>
        <w:tab/>
      </w:r>
      <w:r w:rsidRPr="007D618A">
        <w:rPr>
          <w:rFonts w:ascii="Times New Roman" w:hAnsi="Times New Roman" w:cs="Times New Roman"/>
          <w:sz w:val="24"/>
          <w:szCs w:val="24"/>
        </w:rPr>
        <w:tab/>
      </w:r>
      <w:r w:rsidRPr="007D618A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7D618A">
        <w:rPr>
          <w:rFonts w:ascii="Times New Roman" w:hAnsi="Times New Roman" w:cs="Times New Roman"/>
          <w:sz w:val="24"/>
          <w:szCs w:val="24"/>
        </w:rPr>
        <w:t>polgármester</w:t>
      </w:r>
      <w:proofErr w:type="gramEnd"/>
    </w:p>
    <w:p w:rsidR="00C01F60" w:rsidRPr="007D618A" w:rsidRDefault="00C01F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01F60" w:rsidRPr="007D61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157EDE"/>
    <w:multiLevelType w:val="hybridMultilevel"/>
    <w:tmpl w:val="432A0A62"/>
    <w:lvl w:ilvl="0" w:tplc="040E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E6B34EB"/>
    <w:multiLevelType w:val="hybridMultilevel"/>
    <w:tmpl w:val="2360997C"/>
    <w:lvl w:ilvl="0" w:tplc="5FBC2CDA">
      <w:start w:val="8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1DD"/>
    <w:rsid w:val="00045905"/>
    <w:rsid w:val="001563DF"/>
    <w:rsid w:val="00164006"/>
    <w:rsid w:val="00205893"/>
    <w:rsid w:val="00654A5C"/>
    <w:rsid w:val="007C6DE7"/>
    <w:rsid w:val="007D618A"/>
    <w:rsid w:val="00B07D03"/>
    <w:rsid w:val="00BA54BA"/>
    <w:rsid w:val="00C01F60"/>
    <w:rsid w:val="00CA51DD"/>
    <w:rsid w:val="00F53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30C0C6-12E1-4B47-BC3E-4738EF22A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54A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743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452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Matyi</dc:creator>
  <cp:lastModifiedBy>Szabolcs dr. Horváth</cp:lastModifiedBy>
  <cp:revision>7</cp:revision>
  <dcterms:created xsi:type="dcterms:W3CDTF">2020-03-26T09:27:00Z</dcterms:created>
  <dcterms:modified xsi:type="dcterms:W3CDTF">2020-06-22T06:54:00Z</dcterms:modified>
</cp:coreProperties>
</file>